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2577" w:rsidRPr="00102494" w:rsidRDefault="009D2CDF" w:rsidP="0010249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F4A707" wp14:editId="7FB8B93E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" name="Рисунок 1" descr="https://konda-edu.ru/attachments/Image/logo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da-edu.ru/attachments/Image/logo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77" w:rsidRPr="00102494">
        <w:rPr>
          <w:rFonts w:ascii="Times New Roman" w:hAnsi="Times New Roman" w:cs="Times New Roman"/>
          <w:b/>
          <w:color w:val="FF0000"/>
          <w:sz w:val="40"/>
          <w:szCs w:val="40"/>
        </w:rPr>
        <w:t>ПРОГРАММА</w:t>
      </w:r>
      <w:r w:rsidRPr="009D2CDF">
        <w:rPr>
          <w:noProof/>
        </w:rPr>
        <w:t xml:space="preserve"> </w:t>
      </w:r>
    </w:p>
    <w:p w:rsidR="00842577" w:rsidRPr="00102494" w:rsidRDefault="00677296" w:rsidP="00C227A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02494">
        <w:rPr>
          <w:rFonts w:ascii="Times New Roman" w:hAnsi="Times New Roman" w:cs="Times New Roman"/>
          <w:b/>
          <w:color w:val="FF0000"/>
          <w:sz w:val="40"/>
          <w:szCs w:val="40"/>
        </w:rPr>
        <w:t>ш</w:t>
      </w:r>
      <w:r w:rsidR="00842577" w:rsidRPr="00102494">
        <w:rPr>
          <w:rFonts w:ascii="Times New Roman" w:hAnsi="Times New Roman" w:cs="Times New Roman"/>
          <w:b/>
          <w:color w:val="FF0000"/>
          <w:sz w:val="40"/>
          <w:szCs w:val="40"/>
        </w:rPr>
        <w:t>кольной научно-практической конференции</w:t>
      </w:r>
      <w:r w:rsidR="00275B34" w:rsidRPr="00275B34">
        <w:rPr>
          <w:noProof/>
        </w:rPr>
        <w:t xml:space="preserve"> </w:t>
      </w:r>
    </w:p>
    <w:p w:rsidR="00C227AE" w:rsidRPr="00102494" w:rsidRDefault="00842577" w:rsidP="0010249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02494">
        <w:rPr>
          <w:rFonts w:ascii="Times New Roman" w:hAnsi="Times New Roman" w:cs="Times New Roman"/>
          <w:b/>
          <w:color w:val="FF0000"/>
          <w:sz w:val="40"/>
          <w:szCs w:val="40"/>
        </w:rPr>
        <w:t>«Шаг в будущее»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753"/>
        <w:gridCol w:w="1807"/>
      </w:tblGrid>
      <w:tr w:rsidR="00990AD7" w:rsidTr="00FB7B3F">
        <w:tc>
          <w:tcPr>
            <w:tcW w:w="14560" w:type="dxa"/>
            <w:gridSpan w:val="2"/>
          </w:tcPr>
          <w:p w:rsidR="00990AD7" w:rsidRPr="004343AC" w:rsidRDefault="00990AD7" w:rsidP="00C22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E89" w:rsidTr="000C35FD">
        <w:tc>
          <w:tcPr>
            <w:tcW w:w="14560" w:type="dxa"/>
            <w:gridSpan w:val="2"/>
          </w:tcPr>
          <w:p w:rsidR="006E2026" w:rsidRDefault="006E2026" w:rsidP="001B7E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06 апреля   2018 г.</w:t>
            </w:r>
          </w:p>
          <w:p w:rsidR="001B7E89" w:rsidRDefault="001B7E89" w:rsidP="001B7E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14.00 часов</w:t>
            </w:r>
          </w:p>
          <w:p w:rsidR="001B7E89" w:rsidRPr="001B7E89" w:rsidRDefault="001B7E89" w:rsidP="001B7E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</w:t>
            </w:r>
            <w:r w:rsidRPr="001B7E8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ткрытие</w:t>
            </w:r>
            <w:r w:rsidRPr="001B7E8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школьной научно-практической конференции</w:t>
            </w:r>
          </w:p>
          <w:p w:rsidR="001B7E89" w:rsidRDefault="001B7E89" w:rsidP="001B7E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B7E8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«Шаг в будущее»</w:t>
            </w:r>
          </w:p>
          <w:p w:rsidR="001B7E89" w:rsidRPr="006E2026" w:rsidRDefault="001B7E89" w:rsidP="001B7E8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E20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(актовый зал)</w:t>
            </w:r>
          </w:p>
        </w:tc>
      </w:tr>
      <w:tr w:rsidR="009D2CDF" w:rsidTr="006E2026">
        <w:tc>
          <w:tcPr>
            <w:tcW w:w="12753" w:type="dxa"/>
          </w:tcPr>
          <w:p w:rsidR="004650A1" w:rsidRDefault="00BC6008" w:rsidP="0046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D2CDF" w:rsidRPr="00C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филологических исследований</w:t>
            </w:r>
          </w:p>
          <w:p w:rsidR="009D2CDF" w:rsidRPr="00C227AE" w:rsidRDefault="004650A1" w:rsidP="0046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9D2CDF" w:rsidRDefault="009D2CDF" w:rsidP="00842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  <w:p w:rsidR="009D2CDF" w:rsidRPr="00C227AE" w:rsidRDefault="00BC6008" w:rsidP="00842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9D2CDF" w:rsidTr="006E2026">
        <w:tc>
          <w:tcPr>
            <w:tcW w:w="12753" w:type="dxa"/>
          </w:tcPr>
          <w:p w:rsidR="009D2CDF" w:rsidRPr="00C227AE" w:rsidRDefault="009D2CDF" w:rsidP="00451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C227AE">
              <w:rPr>
                <w:rFonts w:ascii="Times New Roman" w:hAnsi="Times New Roman" w:cs="Times New Roman"/>
                <w:b/>
                <w:sz w:val="28"/>
                <w:szCs w:val="28"/>
              </w:rPr>
              <w:t>Секция искусства и технологии</w:t>
            </w:r>
          </w:p>
        </w:tc>
        <w:tc>
          <w:tcPr>
            <w:tcW w:w="1807" w:type="dxa"/>
          </w:tcPr>
          <w:p w:rsidR="009D2CDF" w:rsidRDefault="00252A4E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310</w:t>
            </w:r>
          </w:p>
        </w:tc>
      </w:tr>
      <w:tr w:rsidR="009D2CDF" w:rsidTr="006E2026">
        <w:tc>
          <w:tcPr>
            <w:tcW w:w="12753" w:type="dxa"/>
          </w:tcPr>
          <w:p w:rsidR="009D2CDF" w:rsidRPr="00C227AE" w:rsidRDefault="009D2CDF" w:rsidP="00376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BC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r w:rsidRPr="00C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атематика, 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27AE">
              <w:rPr>
                <w:rFonts w:ascii="Times New Roman" w:hAnsi="Times New Roman" w:cs="Times New Roman"/>
                <w:b/>
                <w:sz w:val="28"/>
                <w:szCs w:val="28"/>
              </w:rPr>
              <w:t>физика и познание мира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</w:tcPr>
          <w:p w:rsidR="009D2CDF" w:rsidRDefault="00252A4E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304</w:t>
            </w:r>
          </w:p>
        </w:tc>
      </w:tr>
      <w:tr w:rsidR="009D2CDF" w:rsidTr="00990AD7">
        <w:trPr>
          <w:trHeight w:val="664"/>
        </w:trPr>
        <w:tc>
          <w:tcPr>
            <w:tcW w:w="12753" w:type="dxa"/>
          </w:tcPr>
          <w:p w:rsidR="00252A4E" w:rsidRDefault="00252A4E" w:rsidP="00376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CDF" w:rsidRDefault="00BC6008" w:rsidP="00465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D2CDF" w:rsidRPr="00C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исследований и проектов в области биологии и экологии</w:t>
            </w:r>
          </w:p>
        </w:tc>
        <w:tc>
          <w:tcPr>
            <w:tcW w:w="1807" w:type="dxa"/>
          </w:tcPr>
          <w:p w:rsidR="00252A4E" w:rsidRDefault="00252A4E" w:rsidP="006E2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A4E" w:rsidRDefault="00252A4E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CDF" w:rsidRDefault="009D2CDF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  <w:p w:rsidR="009D2CDF" w:rsidRDefault="00252A4E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</w:tr>
      <w:tr w:rsidR="009D2CDF" w:rsidTr="006E2026">
        <w:tc>
          <w:tcPr>
            <w:tcW w:w="12753" w:type="dxa"/>
          </w:tcPr>
          <w:p w:rsidR="009D2CDF" w:rsidRDefault="009D2CDF" w:rsidP="00451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CDF" w:rsidRPr="00A10F8A" w:rsidRDefault="009D2CDF" w:rsidP="00990A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99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исследований и проектов </w:t>
            </w:r>
            <w:proofErr w:type="gramStart"/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общественных наук </w:t>
            </w:r>
          </w:p>
        </w:tc>
        <w:tc>
          <w:tcPr>
            <w:tcW w:w="1807" w:type="dxa"/>
          </w:tcPr>
          <w:p w:rsidR="009D2CDF" w:rsidRDefault="009D2CDF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  <w:p w:rsidR="009D2CDF" w:rsidRDefault="00252A4E" w:rsidP="009D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</w:tr>
      <w:tr w:rsidR="009D2CDF" w:rsidTr="006E2026">
        <w:tc>
          <w:tcPr>
            <w:tcW w:w="12753" w:type="dxa"/>
          </w:tcPr>
          <w:p w:rsidR="009D2CDF" w:rsidRPr="001A0D02" w:rsidRDefault="009D2CDF" w:rsidP="00451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="00BC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16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1638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46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медицина»</w:t>
            </w:r>
          </w:p>
        </w:tc>
        <w:tc>
          <w:tcPr>
            <w:tcW w:w="1807" w:type="dxa"/>
          </w:tcPr>
          <w:p w:rsidR="009D2CDF" w:rsidRDefault="00252A4E" w:rsidP="00A5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31</w:t>
            </w:r>
            <w:r w:rsidR="00A513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650A1" w:rsidTr="00E61B1C">
        <w:tc>
          <w:tcPr>
            <w:tcW w:w="12753" w:type="dxa"/>
          </w:tcPr>
          <w:p w:rsidR="004650A1" w:rsidRDefault="004650A1" w:rsidP="006E2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A1" w:rsidRDefault="004650A1" w:rsidP="00C2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E13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135D7">
              <w:rPr>
                <w:rFonts w:ascii="Times New Roman" w:hAnsi="Times New Roman" w:cs="Times New Roman"/>
                <w:b/>
                <w:sz w:val="28"/>
                <w:szCs w:val="28"/>
              </w:rPr>
              <w:t>ЮНИОР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</w:tcPr>
          <w:p w:rsidR="004650A1" w:rsidRPr="00A5133B" w:rsidRDefault="004650A1" w:rsidP="00A5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3B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  <w:p w:rsidR="004650A1" w:rsidRDefault="004650A1" w:rsidP="00A5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</w:tr>
    </w:tbl>
    <w:p w:rsidR="00C71D0E" w:rsidRDefault="00C71D0E" w:rsidP="0002007E">
      <w:pPr>
        <w:rPr>
          <w:rFonts w:ascii="Times New Roman" w:hAnsi="Times New Roman" w:cs="Times New Roman"/>
          <w:sz w:val="28"/>
          <w:szCs w:val="28"/>
        </w:rPr>
      </w:pPr>
    </w:p>
    <w:p w:rsidR="00C71D0E" w:rsidRPr="00C71D0E" w:rsidRDefault="00C71D0E" w:rsidP="00C71D0E">
      <w:pPr>
        <w:rPr>
          <w:rFonts w:ascii="Times New Roman" w:hAnsi="Times New Roman" w:cs="Times New Roman"/>
          <w:sz w:val="28"/>
          <w:szCs w:val="28"/>
        </w:rPr>
      </w:pPr>
      <w:r w:rsidRPr="00E404CB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A8DE49A" wp14:editId="2087BAAB">
            <wp:simplePos x="0" y="0"/>
            <wp:positionH relativeFrom="column">
              <wp:posOffset>3608705</wp:posOffset>
            </wp:positionH>
            <wp:positionV relativeFrom="paragraph">
              <wp:posOffset>58420</wp:posOffset>
            </wp:positionV>
            <wp:extent cx="2548215" cy="3607435"/>
            <wp:effectExtent l="0" t="0" r="5080" b="0"/>
            <wp:wrapTight wrapText="bothSides">
              <wp:wrapPolygon edited="0">
                <wp:start x="0" y="0"/>
                <wp:lineTo x="0" y="21444"/>
                <wp:lineTo x="21482" y="21444"/>
                <wp:lineTo x="21482" y="0"/>
                <wp:lineTo x="0" y="0"/>
              </wp:wrapPolygon>
            </wp:wrapTight>
            <wp:docPr id="3" name="Рисунок 3" descr="C:\Users\завуч\Desktop\Новая папка\b226ff6be81f0a04439580413dd056e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завуч\Desktop\Новая папка\b226ff6be81f0a04439580413dd056e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1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D0E" w:rsidRPr="00C71D0E" w:rsidRDefault="00C71D0E" w:rsidP="00C71D0E">
      <w:pPr>
        <w:rPr>
          <w:rFonts w:ascii="Times New Roman" w:hAnsi="Times New Roman" w:cs="Times New Roman"/>
          <w:sz w:val="28"/>
          <w:szCs w:val="28"/>
        </w:rPr>
      </w:pPr>
    </w:p>
    <w:p w:rsidR="00C71D0E" w:rsidRPr="00C71D0E" w:rsidRDefault="00C71D0E" w:rsidP="00C71D0E">
      <w:pPr>
        <w:rPr>
          <w:rFonts w:ascii="Times New Roman" w:hAnsi="Times New Roman" w:cs="Times New Roman"/>
          <w:sz w:val="28"/>
          <w:szCs w:val="28"/>
        </w:rPr>
      </w:pPr>
    </w:p>
    <w:p w:rsidR="00C71D0E" w:rsidRPr="00C71D0E" w:rsidRDefault="00C71D0E" w:rsidP="00C71D0E">
      <w:pPr>
        <w:rPr>
          <w:rFonts w:ascii="Times New Roman" w:hAnsi="Times New Roman" w:cs="Times New Roman"/>
          <w:sz w:val="28"/>
          <w:szCs w:val="28"/>
        </w:rPr>
      </w:pPr>
    </w:p>
    <w:p w:rsidR="00C71D0E" w:rsidRDefault="00C71D0E" w:rsidP="00C71D0E">
      <w:pPr>
        <w:rPr>
          <w:rFonts w:ascii="Times New Roman" w:hAnsi="Times New Roman" w:cs="Times New Roman"/>
          <w:sz w:val="28"/>
          <w:szCs w:val="28"/>
        </w:rPr>
      </w:pPr>
    </w:p>
    <w:p w:rsidR="00C2255F" w:rsidRDefault="00C2255F" w:rsidP="00C71D0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C71D0E" w:rsidRDefault="00C71D0E" w:rsidP="00C71D0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C71D0E" w:rsidRDefault="00C71D0E" w:rsidP="00C71D0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C71D0E" w:rsidRDefault="00C71D0E" w:rsidP="00C71D0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C71D0E" w:rsidRDefault="00C71D0E" w:rsidP="00C71D0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C71D0E" w:rsidRDefault="00C71D0E" w:rsidP="00C71D0E">
      <w:pPr>
        <w:tabs>
          <w:tab w:val="left" w:pos="6450"/>
        </w:tabs>
        <w:rPr>
          <w:rFonts w:ascii="Bookman Old Style" w:hAnsi="Bookman Old Style" w:cs="Times New Roman"/>
          <w:color w:val="FF0000"/>
          <w:sz w:val="56"/>
          <w:szCs w:val="56"/>
        </w:rPr>
      </w:pPr>
      <w:r>
        <w:rPr>
          <w:rFonts w:ascii="Bookman Old Style" w:hAnsi="Bookman Old Style" w:cs="Times New Roman"/>
          <w:color w:val="FF0000"/>
          <w:sz w:val="56"/>
          <w:szCs w:val="56"/>
        </w:rPr>
        <w:t xml:space="preserve">                    </w:t>
      </w:r>
    </w:p>
    <w:p w:rsidR="00C71D0E" w:rsidRPr="00C71D0E" w:rsidRDefault="00C71D0E" w:rsidP="00C71D0E">
      <w:pPr>
        <w:tabs>
          <w:tab w:val="left" w:pos="6450"/>
        </w:tabs>
        <w:rPr>
          <w:rFonts w:ascii="Bookman Old Style" w:hAnsi="Bookman Old Style" w:cs="Times New Roman"/>
          <w:color w:val="FF0000"/>
          <w:sz w:val="56"/>
          <w:szCs w:val="56"/>
        </w:rPr>
      </w:pPr>
      <w:r>
        <w:rPr>
          <w:rFonts w:ascii="Bookman Old Style" w:hAnsi="Bookman Old Style" w:cs="Times New Roman"/>
          <w:color w:val="FF0000"/>
          <w:sz w:val="56"/>
          <w:szCs w:val="56"/>
        </w:rPr>
        <w:t xml:space="preserve">                             </w:t>
      </w:r>
      <w:r w:rsidRPr="00C71D0E">
        <w:rPr>
          <w:rFonts w:ascii="Bookman Old Style" w:hAnsi="Bookman Old Style" w:cs="Times New Roman"/>
          <w:color w:val="FF0000"/>
          <w:sz w:val="56"/>
          <w:szCs w:val="56"/>
        </w:rPr>
        <w:t xml:space="preserve">ЖЕЛАЕМ </w:t>
      </w:r>
      <w:r>
        <w:rPr>
          <w:rFonts w:ascii="Bookman Old Style" w:hAnsi="Bookman Old Style" w:cs="Times New Roman"/>
          <w:color w:val="FF0000"/>
          <w:sz w:val="56"/>
          <w:szCs w:val="56"/>
        </w:rPr>
        <w:t xml:space="preserve"> </w:t>
      </w:r>
      <w:r w:rsidRPr="00C71D0E">
        <w:rPr>
          <w:rFonts w:ascii="Bookman Old Style" w:hAnsi="Bookman Old Style" w:cs="Times New Roman"/>
          <w:color w:val="FF0000"/>
          <w:sz w:val="56"/>
          <w:szCs w:val="56"/>
        </w:rPr>
        <w:t>УДАЧИ!</w:t>
      </w:r>
    </w:p>
    <w:sectPr w:rsidR="00C71D0E" w:rsidRPr="00C71D0E" w:rsidSect="009D2CDF">
      <w:pgSz w:w="16838" w:h="11906" w:orient="landscape"/>
      <w:pgMar w:top="851" w:right="1134" w:bottom="850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77"/>
    <w:rsid w:val="0002007E"/>
    <w:rsid w:val="00040D62"/>
    <w:rsid w:val="000649B0"/>
    <w:rsid w:val="000A071F"/>
    <w:rsid w:val="000B2343"/>
    <w:rsid w:val="00102494"/>
    <w:rsid w:val="001B7E89"/>
    <w:rsid w:val="00252A4E"/>
    <w:rsid w:val="00275B34"/>
    <w:rsid w:val="00305F4A"/>
    <w:rsid w:val="00350F4E"/>
    <w:rsid w:val="00376F16"/>
    <w:rsid w:val="00396632"/>
    <w:rsid w:val="00416F86"/>
    <w:rsid w:val="004343AC"/>
    <w:rsid w:val="00451FB5"/>
    <w:rsid w:val="004650A1"/>
    <w:rsid w:val="0057216D"/>
    <w:rsid w:val="005F2B97"/>
    <w:rsid w:val="00677296"/>
    <w:rsid w:val="00692C8E"/>
    <w:rsid w:val="006C2FC2"/>
    <w:rsid w:val="006E2026"/>
    <w:rsid w:val="006E70F6"/>
    <w:rsid w:val="00700561"/>
    <w:rsid w:val="007E5457"/>
    <w:rsid w:val="00835F72"/>
    <w:rsid w:val="00842577"/>
    <w:rsid w:val="008F0164"/>
    <w:rsid w:val="00921FAB"/>
    <w:rsid w:val="00990AD7"/>
    <w:rsid w:val="009D2CDF"/>
    <w:rsid w:val="00A10F8A"/>
    <w:rsid w:val="00A5133B"/>
    <w:rsid w:val="00AF470F"/>
    <w:rsid w:val="00B2181E"/>
    <w:rsid w:val="00B441B3"/>
    <w:rsid w:val="00BC6008"/>
    <w:rsid w:val="00BD2B98"/>
    <w:rsid w:val="00C2255F"/>
    <w:rsid w:val="00C227AE"/>
    <w:rsid w:val="00C71D0E"/>
    <w:rsid w:val="00DF704B"/>
    <w:rsid w:val="00E135D7"/>
    <w:rsid w:val="00F1638C"/>
    <w:rsid w:val="00FB0051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7B2B-2BCD-460B-8966-DFE9C059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2</cp:revision>
  <cp:lastPrinted>2018-04-03T07:52:00Z</cp:lastPrinted>
  <dcterms:created xsi:type="dcterms:W3CDTF">2018-04-04T18:03:00Z</dcterms:created>
  <dcterms:modified xsi:type="dcterms:W3CDTF">2018-04-04T18:03:00Z</dcterms:modified>
</cp:coreProperties>
</file>